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86F24" w:rsidRPr="00EA01C4" w14:paraId="776AD723" w14:textId="77777777" w:rsidTr="005A3182">
        <w:trPr>
          <w:trHeight w:val="225"/>
        </w:trPr>
        <w:tc>
          <w:tcPr>
            <w:tcW w:w="9360" w:type="dxa"/>
            <w:shd w:val="clear" w:color="auto" w:fill="auto"/>
          </w:tcPr>
          <w:p w14:paraId="23EA87DC" w14:textId="4F445B2F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Routine: </w:t>
            </w:r>
          </w:p>
        </w:tc>
      </w:tr>
      <w:tr w:rsidR="00786F24" w:rsidRPr="00EA01C4" w14:paraId="3393D341" w14:textId="77777777" w:rsidTr="005A3182">
        <w:tc>
          <w:tcPr>
            <w:tcW w:w="9360" w:type="dxa"/>
            <w:shd w:val="clear" w:color="auto" w:fill="auto"/>
          </w:tcPr>
          <w:p w14:paraId="58CC6036" w14:textId="0C6AEEF9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 xml:space="preserve">Target Words or Sounds to Practice: </w:t>
            </w:r>
          </w:p>
        </w:tc>
      </w:tr>
      <w:tr w:rsidR="00786F24" w:rsidRPr="00EA01C4" w14:paraId="5C6C501D" w14:textId="77777777" w:rsidTr="005A3182">
        <w:trPr>
          <w:trHeight w:val="242"/>
        </w:trPr>
        <w:tc>
          <w:tcPr>
            <w:tcW w:w="9360" w:type="dxa"/>
            <w:shd w:val="clear" w:color="auto" w:fill="C1E4F5" w:themeFill="accent1" w:themeFillTint="33"/>
          </w:tcPr>
          <w:p w14:paraId="491C4412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8E8E8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MODEL</w:t>
            </w:r>
          </w:p>
        </w:tc>
      </w:tr>
      <w:tr w:rsidR="00786F24" w:rsidRPr="00EA01C4" w14:paraId="07231014" w14:textId="77777777" w:rsidTr="005A3182">
        <w:trPr>
          <w:trHeight w:val="782"/>
        </w:trPr>
        <w:tc>
          <w:tcPr>
            <w:tcW w:w="9360" w:type="dxa"/>
            <w:shd w:val="clear" w:color="auto" w:fill="auto"/>
          </w:tcPr>
          <w:p w14:paraId="424A3FC0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Explanation of Target Skill:</w:t>
            </w:r>
          </w:p>
          <w:p w14:paraId="357C9313" w14:textId="7D5E893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6F24" w:rsidRPr="00EA01C4" w14:paraId="5C1EC227" w14:textId="77777777" w:rsidTr="005A3182">
        <w:tc>
          <w:tcPr>
            <w:tcW w:w="9360" w:type="dxa"/>
            <w:shd w:val="clear" w:color="auto" w:fill="auto"/>
          </w:tcPr>
          <w:p w14:paraId="672C9060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Behavior Prompt:</w:t>
            </w:r>
          </w:p>
          <w:p w14:paraId="33ABAD29" w14:textId="2EC2FD1D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6F24" w:rsidRPr="00EA01C4" w14:paraId="256C17E1" w14:textId="77777777" w:rsidTr="005A3182">
        <w:tc>
          <w:tcPr>
            <w:tcW w:w="9360" w:type="dxa"/>
            <w:shd w:val="clear" w:color="auto" w:fill="auto"/>
          </w:tcPr>
          <w:p w14:paraId="230B3E37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Model:</w:t>
            </w:r>
          </w:p>
          <w:p w14:paraId="015E9AFA" w14:textId="16E64CAA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6F24" w:rsidRPr="00EA01C4" w14:paraId="292BE93C" w14:textId="77777777" w:rsidTr="005A3182">
        <w:trPr>
          <w:trHeight w:val="521"/>
        </w:trPr>
        <w:tc>
          <w:tcPr>
            <w:tcW w:w="9360" w:type="dxa"/>
            <w:shd w:val="clear" w:color="auto" w:fill="auto"/>
          </w:tcPr>
          <w:p w14:paraId="3EDCC8EA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Behavior Specific Praise:</w:t>
            </w:r>
          </w:p>
          <w:p w14:paraId="37148480" w14:textId="1C17CEB5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86F24" w:rsidRPr="00EA01C4" w14:paraId="426F6E10" w14:textId="77777777" w:rsidTr="005A3182">
        <w:tc>
          <w:tcPr>
            <w:tcW w:w="9360" w:type="dxa"/>
            <w:shd w:val="clear" w:color="auto" w:fill="C1E4F5" w:themeFill="accent1" w:themeFillTint="33"/>
          </w:tcPr>
          <w:p w14:paraId="149F6842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8E8E8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WHOLE GROUP PRACTICE</w:t>
            </w:r>
          </w:p>
        </w:tc>
      </w:tr>
      <w:tr w:rsidR="00786F24" w:rsidRPr="00EA01C4" w14:paraId="44A9D068" w14:textId="77777777" w:rsidTr="005A3182">
        <w:tc>
          <w:tcPr>
            <w:tcW w:w="9360" w:type="dxa"/>
            <w:shd w:val="clear" w:color="auto" w:fill="auto"/>
          </w:tcPr>
          <w:p w14:paraId="47DE3D98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Prompt for Whole Group Practice:</w:t>
            </w:r>
          </w:p>
          <w:p w14:paraId="33EDCBA2" w14:textId="5861AB0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6F24" w:rsidRPr="00EA01C4" w14:paraId="6E53F8B1" w14:textId="77777777" w:rsidTr="005A3182">
        <w:tc>
          <w:tcPr>
            <w:tcW w:w="9360" w:type="dxa"/>
            <w:shd w:val="clear" w:color="auto" w:fill="auto"/>
          </w:tcPr>
          <w:p w14:paraId="41ACF55B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Whole Group Practice:</w:t>
            </w:r>
          </w:p>
          <w:p w14:paraId="234D7A27" w14:textId="35EB0B01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6F24" w:rsidRPr="00EA01C4" w14:paraId="007FDD1B" w14:textId="77777777" w:rsidTr="005A3182">
        <w:tc>
          <w:tcPr>
            <w:tcW w:w="9360" w:type="dxa"/>
            <w:shd w:val="clear" w:color="auto" w:fill="auto"/>
          </w:tcPr>
          <w:p w14:paraId="267885EE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Specific Feedback for Reading and Behavior:</w:t>
            </w:r>
          </w:p>
          <w:p w14:paraId="78B6B707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Specific Praise: </w:t>
            </w:r>
          </w:p>
          <w:p w14:paraId="372FC3A7" w14:textId="1511E894" w:rsidR="00786F24" w:rsidRPr="00EA01C4" w:rsidRDefault="00786F24" w:rsidP="00786F24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E71BBEE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Corrective Feedback: </w:t>
            </w:r>
          </w:p>
          <w:p w14:paraId="2FD1037F" w14:textId="6B14269E" w:rsidR="00786F24" w:rsidRPr="00EA01C4" w:rsidRDefault="00786F24" w:rsidP="00786F24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6F24" w:rsidRPr="00EA01C4" w14:paraId="1B53BBD7" w14:textId="77777777" w:rsidTr="005A3182">
        <w:trPr>
          <w:trHeight w:val="251"/>
        </w:trPr>
        <w:tc>
          <w:tcPr>
            <w:tcW w:w="9360" w:type="dxa"/>
            <w:shd w:val="clear" w:color="auto" w:fill="C1E4F5" w:themeFill="accent1" w:themeFillTint="33"/>
          </w:tcPr>
          <w:p w14:paraId="4452109A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8E8E8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INDIVIDUAL TURNS</w:t>
            </w:r>
          </w:p>
        </w:tc>
      </w:tr>
      <w:tr w:rsidR="00786F24" w:rsidRPr="00EA01C4" w14:paraId="36151C87" w14:textId="77777777" w:rsidTr="005A3182">
        <w:trPr>
          <w:trHeight w:val="791"/>
        </w:trPr>
        <w:tc>
          <w:tcPr>
            <w:tcW w:w="9360" w:type="dxa"/>
            <w:shd w:val="clear" w:color="auto" w:fill="auto"/>
          </w:tcPr>
          <w:p w14:paraId="7659E884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Prompt for Individual Practice:</w:t>
            </w:r>
          </w:p>
          <w:p w14:paraId="7239FFBE" w14:textId="7F1A65B8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86F24" w:rsidRPr="00EA01C4" w14:paraId="59E9C36F" w14:textId="77777777" w:rsidTr="005A3182">
        <w:tc>
          <w:tcPr>
            <w:tcW w:w="9360" w:type="dxa"/>
            <w:shd w:val="clear" w:color="auto" w:fill="auto"/>
          </w:tcPr>
          <w:p w14:paraId="62F42E4C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Individual Practice:</w:t>
            </w:r>
          </w:p>
          <w:p w14:paraId="4CA10FD9" w14:textId="32BD3A75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6F24" w:rsidRPr="00EA01C4" w14:paraId="20A5C2FD" w14:textId="77777777" w:rsidTr="005A3182">
        <w:tc>
          <w:tcPr>
            <w:tcW w:w="9360" w:type="dxa"/>
            <w:shd w:val="clear" w:color="auto" w:fill="auto"/>
          </w:tcPr>
          <w:p w14:paraId="77FB5DBA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Specific Feedback for Reading and Behavior:</w:t>
            </w:r>
          </w:p>
          <w:p w14:paraId="014791B3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Specific Praise: </w:t>
            </w:r>
          </w:p>
          <w:p w14:paraId="32162E69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Corrective Feedback: </w:t>
            </w:r>
          </w:p>
          <w:p w14:paraId="340AE2A6" w14:textId="207862A9" w:rsidR="00786F24" w:rsidRPr="00EA01C4" w:rsidRDefault="00786F24" w:rsidP="00786F24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01C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86F24" w:rsidRPr="00EA01C4" w14:paraId="4145B5F7" w14:textId="77777777" w:rsidTr="005A3182">
        <w:tc>
          <w:tcPr>
            <w:tcW w:w="9360" w:type="dxa"/>
            <w:shd w:val="clear" w:color="auto" w:fill="C1E4F5" w:themeFill="accent1" w:themeFillTint="33"/>
          </w:tcPr>
          <w:p w14:paraId="12361EBB" w14:textId="77777777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E8E8E8" w:themeFill="background2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1C4">
              <w:rPr>
                <w:rFonts w:eastAsia="Times New Roman"/>
                <w:b/>
                <w:bCs/>
                <w:sz w:val="20"/>
                <w:szCs w:val="20"/>
              </w:rPr>
              <w:t>ROUTINE REVIEW</w:t>
            </w:r>
          </w:p>
        </w:tc>
      </w:tr>
      <w:tr w:rsidR="00786F24" w:rsidRPr="00EA01C4" w14:paraId="2150BC68" w14:textId="77777777" w:rsidTr="005A3182">
        <w:tc>
          <w:tcPr>
            <w:tcW w:w="9360" w:type="dxa"/>
            <w:shd w:val="clear" w:color="auto" w:fill="auto"/>
          </w:tcPr>
          <w:p w14:paraId="2A6289E4" w14:textId="74342775" w:rsidR="00786F24" w:rsidRPr="00EA01C4" w:rsidRDefault="00786F24" w:rsidP="005A31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663596" w14:textId="77777777" w:rsidR="00BA2743" w:rsidRDefault="00BA2743"/>
    <w:sectPr w:rsidR="00BA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0F9"/>
    <w:multiLevelType w:val="hybridMultilevel"/>
    <w:tmpl w:val="90C6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709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24"/>
    <w:rsid w:val="00747FFA"/>
    <w:rsid w:val="00786F24"/>
    <w:rsid w:val="00BA2743"/>
    <w:rsid w:val="00F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A04B"/>
  <w15:chartTrackingRefBased/>
  <w15:docId w15:val="{AFA78F4A-E1DF-4145-8D17-37E4495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24"/>
    <w:pPr>
      <w:spacing w:line="256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F24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Melton</dc:creator>
  <cp:keywords/>
  <dc:description/>
  <cp:lastModifiedBy>Chloe Melton</cp:lastModifiedBy>
  <cp:revision>1</cp:revision>
  <dcterms:created xsi:type="dcterms:W3CDTF">2025-01-21T17:23:00Z</dcterms:created>
  <dcterms:modified xsi:type="dcterms:W3CDTF">2025-01-21T17:25:00Z</dcterms:modified>
</cp:coreProperties>
</file>